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5" w:rsidRDefault="004A3AE2" w:rsidP="00AA2465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北京大学昌平校区机动车</w:t>
      </w:r>
      <w:r w:rsidR="00AA2465" w:rsidRPr="00866EC5">
        <w:rPr>
          <w:rFonts w:ascii="宋体" w:eastAsia="宋体" w:hAnsi="宋体" w:hint="eastAsia"/>
          <w:b/>
          <w:sz w:val="36"/>
          <w:szCs w:val="36"/>
        </w:rPr>
        <w:t>通行证</w:t>
      </w:r>
      <w:r>
        <w:rPr>
          <w:rFonts w:ascii="宋体" w:eastAsia="宋体" w:hAnsi="宋体" w:hint="eastAsia"/>
          <w:b/>
          <w:sz w:val="36"/>
          <w:szCs w:val="36"/>
        </w:rPr>
        <w:t>登记</w:t>
      </w:r>
      <w:r w:rsidR="00AA2465" w:rsidRPr="00866EC5">
        <w:rPr>
          <w:rFonts w:ascii="宋体" w:eastAsia="宋体" w:hAnsi="宋体" w:hint="eastAsia"/>
          <w:b/>
          <w:sz w:val="36"/>
          <w:szCs w:val="36"/>
        </w:rPr>
        <w:t>表</w:t>
      </w:r>
    </w:p>
    <w:p w:rsidR="00AA2465" w:rsidRPr="00E41C3B" w:rsidRDefault="00AA2465" w:rsidP="00AA2465"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</w:t>
      </w:r>
      <w:r>
        <w:rPr>
          <w:rFonts w:ascii="宋体" w:eastAsia="宋体" w:hAnsi="宋体"/>
          <w:szCs w:val="21"/>
        </w:rPr>
        <w:t xml:space="preserve">                                  </w:t>
      </w:r>
      <w:r w:rsidRPr="00E41C3B">
        <w:rPr>
          <w:rFonts w:ascii="宋体" w:eastAsia="宋体" w:hAnsi="宋体" w:hint="eastAsia"/>
          <w:szCs w:val="21"/>
        </w:rPr>
        <w:t>填表日期</w:t>
      </w:r>
      <w:r>
        <w:rPr>
          <w:rFonts w:ascii="宋体" w:eastAsia="宋体" w:hAnsi="宋体" w:hint="eastAsia"/>
          <w:szCs w:val="21"/>
        </w:rPr>
        <w:t>：     年    月    日</w:t>
      </w:r>
    </w:p>
    <w:tbl>
      <w:tblPr>
        <w:tblStyle w:val="a5"/>
        <w:tblW w:w="8405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173"/>
      </w:tblGrid>
      <w:tr w:rsidR="00AA2465" w:rsidTr="006065B4">
        <w:trPr>
          <w:trHeight w:val="654"/>
        </w:trPr>
        <w:tc>
          <w:tcPr>
            <w:tcW w:w="2263" w:type="dxa"/>
            <w:vAlign w:val="center"/>
          </w:tcPr>
          <w:p w:rsidR="00AA2465" w:rsidRDefault="009E2238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驾驶员姓名</w:t>
            </w:r>
          </w:p>
        </w:tc>
        <w:tc>
          <w:tcPr>
            <w:tcW w:w="1843" w:type="dxa"/>
            <w:vAlign w:val="center"/>
          </w:tcPr>
          <w:p w:rsidR="00AA2465" w:rsidRDefault="00AA2465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465" w:rsidRDefault="00AA2465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所属部门或单位</w:t>
            </w:r>
          </w:p>
        </w:tc>
        <w:tc>
          <w:tcPr>
            <w:tcW w:w="2173" w:type="dxa"/>
            <w:vAlign w:val="center"/>
          </w:tcPr>
          <w:p w:rsidR="00AA2465" w:rsidRDefault="00AA2465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A2465" w:rsidTr="006065B4">
        <w:trPr>
          <w:trHeight w:val="654"/>
        </w:trPr>
        <w:tc>
          <w:tcPr>
            <w:tcW w:w="2263" w:type="dxa"/>
            <w:vAlign w:val="center"/>
          </w:tcPr>
          <w:p w:rsidR="00AA2465" w:rsidRDefault="00514BC8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1843" w:type="dxa"/>
            <w:vAlign w:val="center"/>
          </w:tcPr>
          <w:p w:rsidR="00AA2465" w:rsidRDefault="00AA2465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465" w:rsidRDefault="009E2238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73" w:type="dxa"/>
            <w:vAlign w:val="center"/>
          </w:tcPr>
          <w:p w:rsidR="00AA2465" w:rsidRDefault="00AA2465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A2465" w:rsidTr="006065B4">
        <w:trPr>
          <w:trHeight w:val="654"/>
        </w:trPr>
        <w:tc>
          <w:tcPr>
            <w:tcW w:w="2263" w:type="dxa"/>
            <w:vAlign w:val="center"/>
          </w:tcPr>
          <w:p w:rsidR="00AA2465" w:rsidRDefault="00514BC8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4BC8">
              <w:rPr>
                <w:rFonts w:ascii="宋体" w:eastAsia="宋体" w:hAnsi="宋体" w:hint="eastAsia"/>
                <w:sz w:val="24"/>
                <w:szCs w:val="24"/>
              </w:rPr>
              <w:t>行驶证登记所有人姓名</w:t>
            </w:r>
          </w:p>
        </w:tc>
        <w:tc>
          <w:tcPr>
            <w:tcW w:w="1843" w:type="dxa"/>
            <w:vAlign w:val="center"/>
          </w:tcPr>
          <w:p w:rsidR="00AA2465" w:rsidRDefault="00AA2465" w:rsidP="001A3B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465" w:rsidRPr="00514BC8" w:rsidRDefault="00514BC8" w:rsidP="00514BC8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4BC8">
              <w:rPr>
                <w:rFonts w:ascii="宋体" w:eastAsia="宋体" w:hAnsi="宋体" w:hint="eastAsia"/>
                <w:sz w:val="24"/>
                <w:szCs w:val="24"/>
              </w:rPr>
              <w:t>驾驶员与行驶证登记所有人关系</w:t>
            </w:r>
          </w:p>
        </w:tc>
        <w:tc>
          <w:tcPr>
            <w:tcW w:w="2173" w:type="dxa"/>
            <w:vAlign w:val="center"/>
          </w:tcPr>
          <w:p w:rsidR="00AA2465" w:rsidRDefault="00A95C17" w:rsidP="00A95C17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5C17">
              <w:rPr>
                <w:rFonts w:ascii="宋体" w:eastAsia="宋体" w:hAnsi="宋体" w:hint="eastAsia"/>
                <w:sz w:val="24"/>
                <w:szCs w:val="24"/>
              </w:rPr>
              <w:t>本人\夫妻\父母等</w:t>
            </w:r>
          </w:p>
        </w:tc>
      </w:tr>
      <w:tr w:rsidR="00AA2465" w:rsidTr="0081391E">
        <w:trPr>
          <w:trHeight w:val="654"/>
        </w:trPr>
        <w:tc>
          <w:tcPr>
            <w:tcW w:w="8405" w:type="dxa"/>
            <w:gridSpan w:val="4"/>
            <w:vAlign w:val="center"/>
          </w:tcPr>
          <w:p w:rsidR="00AA2465" w:rsidRPr="008F6B35" w:rsidRDefault="00514BC8" w:rsidP="008F6B3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014BEB">
              <w:rPr>
                <w:rFonts w:ascii="宋体" w:eastAsia="宋体" w:hAnsi="宋体" w:hint="eastAsia"/>
                <w:b/>
                <w:sz w:val="30"/>
                <w:szCs w:val="30"/>
              </w:rPr>
              <w:t>驾驶员承诺条款</w:t>
            </w:r>
            <w:r w:rsidR="00AA2465" w:rsidRPr="00AB17C4">
              <w:rPr>
                <w:rFonts w:ascii="宋体" w:eastAsia="宋体" w:hAnsi="宋体"/>
                <w:sz w:val="24"/>
                <w:szCs w:val="24"/>
              </w:rPr>
              <w:t> </w:t>
            </w:r>
          </w:p>
          <w:p w:rsidR="00AA2465" w:rsidRPr="00AB17C4" w:rsidRDefault="008F6B35" w:rsidP="00514BC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A2465" w:rsidRPr="00AB17C4">
              <w:rPr>
                <w:rFonts w:ascii="宋体" w:eastAsia="宋体" w:hAnsi="宋体"/>
                <w:sz w:val="24"/>
                <w:szCs w:val="24"/>
              </w:rPr>
              <w:t>、以上信息真实</w:t>
            </w:r>
            <w:r w:rsidR="00AE7541">
              <w:rPr>
                <w:rFonts w:ascii="宋体" w:eastAsia="宋体" w:hAnsi="宋体" w:hint="eastAsia"/>
                <w:sz w:val="24"/>
                <w:szCs w:val="24"/>
              </w:rPr>
              <w:t>有效</w:t>
            </w:r>
            <w:r w:rsidR="00AA2465" w:rsidRPr="00AB17C4">
              <w:rPr>
                <w:rFonts w:ascii="宋体" w:eastAsia="宋体" w:hAnsi="宋体"/>
                <w:sz w:val="24"/>
                <w:szCs w:val="24"/>
              </w:rPr>
              <w:t>，若有虚假，愿承担责任并接受处理。 </w:t>
            </w:r>
          </w:p>
          <w:p w:rsidR="00514BC8" w:rsidRPr="00014BEB" w:rsidRDefault="008F6B35" w:rsidP="00514BC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AE7541">
              <w:rPr>
                <w:rFonts w:ascii="宋体" w:eastAsia="宋体" w:hAnsi="宋体"/>
                <w:sz w:val="24"/>
                <w:szCs w:val="24"/>
              </w:rPr>
              <w:t>、</w:t>
            </w:r>
            <w:r w:rsidR="00514BC8" w:rsidRPr="00014BEB">
              <w:rPr>
                <w:rFonts w:ascii="宋体" w:eastAsia="宋体" w:hAnsi="宋体"/>
                <w:sz w:val="24"/>
                <w:szCs w:val="24"/>
              </w:rPr>
              <w:t>严格遵守《中华人民共和国道路交通安全法》的规定，</w:t>
            </w:r>
            <w:r w:rsidR="009E2238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="00514BC8" w:rsidRPr="00014BEB">
              <w:rPr>
                <w:rFonts w:ascii="宋体" w:eastAsia="宋体" w:hAnsi="宋体"/>
                <w:sz w:val="24"/>
                <w:szCs w:val="24"/>
              </w:rPr>
              <w:t>超速、超载、疲劳</w:t>
            </w:r>
            <w:r w:rsidR="00E33829">
              <w:rPr>
                <w:rFonts w:ascii="宋体" w:eastAsia="宋体" w:hAnsi="宋体"/>
                <w:sz w:val="24"/>
                <w:szCs w:val="24"/>
              </w:rPr>
              <w:t>驾驶、酒后驾车等，对于违反交通规则导致的交通事故由本人承担</w:t>
            </w:r>
            <w:r w:rsidR="00514BC8" w:rsidRPr="00014BEB">
              <w:rPr>
                <w:rFonts w:ascii="宋体" w:eastAsia="宋体" w:hAnsi="宋体"/>
                <w:sz w:val="24"/>
                <w:szCs w:val="24"/>
              </w:rPr>
              <w:t>责任。</w:t>
            </w:r>
          </w:p>
          <w:p w:rsidR="00514BC8" w:rsidRPr="00014BEB" w:rsidRDefault="00E33829" w:rsidP="00514BC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514BC8" w:rsidRPr="00014BEB">
              <w:rPr>
                <w:rFonts w:ascii="宋体" w:eastAsia="宋体" w:hAnsi="宋体"/>
                <w:sz w:val="24"/>
                <w:szCs w:val="24"/>
              </w:rPr>
              <w:t>、积极参加学校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各单位组织的交通安全培训</w:t>
            </w:r>
            <w:r w:rsidR="002A2A45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014BEB">
              <w:rPr>
                <w:rFonts w:ascii="宋体" w:eastAsia="宋体" w:hAnsi="宋体"/>
                <w:sz w:val="24"/>
                <w:szCs w:val="24"/>
              </w:rPr>
              <w:t>做好车辆维护管理工作</w:t>
            </w:r>
            <w:r w:rsidR="00514BC8" w:rsidRPr="00014BEB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514BC8" w:rsidRPr="00014BEB" w:rsidRDefault="00E33829" w:rsidP="00514BC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 w:rsidR="00514BC8" w:rsidRPr="00014BEB">
              <w:rPr>
                <w:rFonts w:ascii="宋体" w:eastAsia="宋体" w:hAnsi="宋体"/>
                <w:sz w:val="24"/>
                <w:szCs w:val="24"/>
              </w:rPr>
              <w:t>、遵守《北京大学昌平校区机动车管理规定》，配合门卫人员和校园巡查人员的验证检查，服从管理。</w:t>
            </w:r>
          </w:p>
          <w:p w:rsidR="00514BC8" w:rsidRPr="00014BEB" w:rsidRDefault="00E33829" w:rsidP="00514BC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="00514BC8" w:rsidRPr="00014BEB">
              <w:rPr>
                <w:rFonts w:ascii="宋体" w:eastAsia="宋体" w:hAnsi="宋体"/>
                <w:sz w:val="24"/>
                <w:szCs w:val="24"/>
              </w:rPr>
              <w:t>、进入校园后，文明行车、规范停放、确保安全。限速20公里/小时，避让行人和非机动车，不鸣笛，不使用远光灯，不在非停车位上停车。</w:t>
            </w:r>
          </w:p>
          <w:p w:rsidR="00514BC8" w:rsidRDefault="00E33829" w:rsidP="00514BC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 w:rsidR="00514BC8" w:rsidRPr="00014BEB">
              <w:rPr>
                <w:rFonts w:ascii="宋体" w:eastAsia="宋体" w:hAnsi="宋体"/>
                <w:sz w:val="24"/>
                <w:szCs w:val="24"/>
              </w:rPr>
              <w:t>、如学校需要，按通知及时挪走车辆。</w:t>
            </w:r>
          </w:p>
          <w:p w:rsidR="00AE7541" w:rsidRPr="00014BEB" w:rsidRDefault="00AE7541" w:rsidP="00514BC8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514BC8" w:rsidRDefault="008F6B35" w:rsidP="00AE7541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AB17C4">
              <w:rPr>
                <w:rFonts w:ascii="宋体" w:eastAsia="宋体" w:hAnsi="宋体"/>
                <w:sz w:val="24"/>
                <w:szCs w:val="24"/>
              </w:rPr>
              <w:t>本人自愿申请办理校园机动车辆停车（通行）授权，</w:t>
            </w:r>
            <w:r w:rsidR="004A3AE2">
              <w:rPr>
                <w:rFonts w:ascii="宋体" w:eastAsia="宋体" w:hAnsi="宋体" w:hint="eastAsia"/>
                <w:sz w:val="24"/>
                <w:szCs w:val="24"/>
              </w:rPr>
              <w:t>已阅知并承诺履行上述条款</w:t>
            </w:r>
            <w:r w:rsidR="00514BC8" w:rsidRPr="00014BE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AE7541" w:rsidRDefault="00AE7541" w:rsidP="00AE7541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E33829" w:rsidRPr="00014BEB" w:rsidRDefault="00E33829" w:rsidP="00AE7541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14BC8" w:rsidRDefault="00514BC8" w:rsidP="004A3AE2">
            <w:pPr>
              <w:ind w:firstLineChars="2300" w:firstLine="55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驾驶员签字：</w:t>
            </w:r>
          </w:p>
          <w:p w:rsidR="00E33829" w:rsidRDefault="00E33829" w:rsidP="004A3AE2">
            <w:pPr>
              <w:ind w:firstLineChars="2300" w:firstLine="5520"/>
              <w:rPr>
                <w:rFonts w:ascii="宋体" w:eastAsia="宋体" w:hAnsi="宋体"/>
                <w:sz w:val="24"/>
                <w:szCs w:val="24"/>
              </w:rPr>
            </w:pPr>
          </w:p>
          <w:p w:rsidR="00AA2465" w:rsidRDefault="00AA2465" w:rsidP="004A3AE2">
            <w:pPr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="00514BC8"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AA2465" w:rsidTr="0081391E">
        <w:trPr>
          <w:trHeight w:val="1120"/>
        </w:trPr>
        <w:tc>
          <w:tcPr>
            <w:tcW w:w="8405" w:type="dxa"/>
            <w:gridSpan w:val="4"/>
            <w:vAlign w:val="center"/>
          </w:tcPr>
          <w:p w:rsidR="004A3AE2" w:rsidRDefault="004A3AE2" w:rsidP="00AA246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主管办公室意见</w:t>
            </w:r>
            <w:r w:rsidR="00AA2465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AA246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4A3AE2" w:rsidRDefault="004A3AE2" w:rsidP="00AA246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238" w:rsidRDefault="009E2238" w:rsidP="00AA246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A3AE2" w:rsidRDefault="004A3AE2" w:rsidP="004A3AE2">
            <w:pPr>
              <w:ind w:right="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审核人签字：</w:t>
            </w:r>
          </w:p>
          <w:p w:rsidR="00E33829" w:rsidRDefault="00E33829" w:rsidP="004A3AE2">
            <w:pPr>
              <w:ind w:right="96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A2465" w:rsidRDefault="00AA2465" w:rsidP="004A3AE2">
            <w:pPr>
              <w:ind w:right="3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3B2B3F" w:rsidTr="004A3AE2">
        <w:trPr>
          <w:trHeight w:val="70"/>
        </w:trPr>
        <w:tc>
          <w:tcPr>
            <w:tcW w:w="8405" w:type="dxa"/>
            <w:gridSpan w:val="4"/>
            <w:vAlign w:val="center"/>
          </w:tcPr>
          <w:p w:rsidR="0081391E" w:rsidRDefault="004A3AE2" w:rsidP="004A3A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安全保卫办公室意见：</w:t>
            </w:r>
          </w:p>
          <w:p w:rsidR="004A3AE2" w:rsidRDefault="004A3AE2" w:rsidP="004A3AE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E2238" w:rsidRDefault="009E2238" w:rsidP="004A3AE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A3AE2" w:rsidRDefault="004A3AE2" w:rsidP="004A3AE2">
            <w:pPr>
              <w:ind w:right="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审核人签字：</w:t>
            </w:r>
          </w:p>
          <w:p w:rsidR="00E33829" w:rsidRDefault="00E33829" w:rsidP="004A3AE2">
            <w:pPr>
              <w:ind w:right="96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A3AE2" w:rsidRDefault="004A3AE2" w:rsidP="004A3AE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  <w:p w:rsidR="004A3AE2" w:rsidRPr="004A3AE2" w:rsidRDefault="004A3AE2" w:rsidP="004A3AE2">
            <w:pPr>
              <w:spacing w:line="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14BEB" w:rsidRPr="00014BEB" w:rsidRDefault="00014BEB" w:rsidP="004A3AE2">
      <w:pPr>
        <w:spacing w:line="20" w:lineRule="exact"/>
        <w:rPr>
          <w:rFonts w:ascii="宋体" w:eastAsia="宋体" w:hAnsi="宋体"/>
          <w:sz w:val="24"/>
          <w:szCs w:val="24"/>
        </w:rPr>
      </w:pPr>
    </w:p>
    <w:sectPr w:rsidR="00014BEB" w:rsidRPr="0001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0C" w:rsidRDefault="00EA090C" w:rsidP="00AA2465">
      <w:r>
        <w:separator/>
      </w:r>
    </w:p>
  </w:endnote>
  <w:endnote w:type="continuationSeparator" w:id="0">
    <w:p w:rsidR="00EA090C" w:rsidRDefault="00EA090C" w:rsidP="00AA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0C" w:rsidRDefault="00EA090C" w:rsidP="00AA2465">
      <w:r>
        <w:separator/>
      </w:r>
    </w:p>
  </w:footnote>
  <w:footnote w:type="continuationSeparator" w:id="0">
    <w:p w:rsidR="00EA090C" w:rsidRDefault="00EA090C" w:rsidP="00AA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0B"/>
    <w:rsid w:val="00014BEB"/>
    <w:rsid w:val="00291263"/>
    <w:rsid w:val="002A2A45"/>
    <w:rsid w:val="003B2B3F"/>
    <w:rsid w:val="00486531"/>
    <w:rsid w:val="004A3AE2"/>
    <w:rsid w:val="00514BC8"/>
    <w:rsid w:val="006065B4"/>
    <w:rsid w:val="0068360B"/>
    <w:rsid w:val="00702366"/>
    <w:rsid w:val="0075026A"/>
    <w:rsid w:val="0081391E"/>
    <w:rsid w:val="008738C4"/>
    <w:rsid w:val="008E268A"/>
    <w:rsid w:val="008F6B35"/>
    <w:rsid w:val="009E2238"/>
    <w:rsid w:val="00A12642"/>
    <w:rsid w:val="00A40576"/>
    <w:rsid w:val="00A95C17"/>
    <w:rsid w:val="00AA2465"/>
    <w:rsid w:val="00AE7541"/>
    <w:rsid w:val="00CA0A2D"/>
    <w:rsid w:val="00CD7DA2"/>
    <w:rsid w:val="00D6338D"/>
    <w:rsid w:val="00E33829"/>
    <w:rsid w:val="00E67594"/>
    <w:rsid w:val="00E82956"/>
    <w:rsid w:val="00EA090C"/>
    <w:rsid w:val="00FB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CE91F-3BA8-409A-B02A-15D49FE6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465"/>
    <w:rPr>
      <w:sz w:val="18"/>
      <w:szCs w:val="18"/>
    </w:rPr>
  </w:style>
  <w:style w:type="table" w:styleId="a5">
    <w:name w:val="Table Grid"/>
    <w:basedOn w:val="a1"/>
    <w:uiPriority w:val="39"/>
    <w:rsid w:val="00AA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E26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2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cp:lastPrinted>2019-03-14T01:01:00Z</cp:lastPrinted>
  <dcterms:created xsi:type="dcterms:W3CDTF">2018-10-16T05:33:00Z</dcterms:created>
  <dcterms:modified xsi:type="dcterms:W3CDTF">2019-03-14T03:00:00Z</dcterms:modified>
</cp:coreProperties>
</file>